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986E0" w14:textId="1D260658" w:rsidR="00CF7EFD" w:rsidRDefault="00651DDB" w:rsidP="00CF7EFD">
      <w:pPr>
        <w:spacing w:line="240" w:lineRule="auto"/>
      </w:pPr>
      <w:r>
        <w:t xml:space="preserve">Media Advisory: PLEASE SEND A REPORTER TO THIS EVENT </w:t>
      </w:r>
    </w:p>
    <w:p w14:paraId="5435D3BA" w14:textId="5B07F698" w:rsidR="00CF7EFD" w:rsidRPr="00827D84" w:rsidRDefault="000C1ED1" w:rsidP="00CF7EFD">
      <w:pPr>
        <w:spacing w:line="240" w:lineRule="auto"/>
        <w:rPr>
          <w:i/>
          <w:iCs/>
        </w:rPr>
      </w:pPr>
      <w:r>
        <w:t xml:space="preserve">[HEADLINE IN ALL CAPS, LIKE: </w:t>
      </w:r>
      <w:r w:rsidR="00651DDB">
        <w:t>DRAMATIC EVENT WILL TARGET EXTINCTION PROFITEERS</w:t>
      </w:r>
      <w:r>
        <w:t>]</w:t>
      </w:r>
    </w:p>
    <w:p w14:paraId="300863DB" w14:textId="115A3380" w:rsidR="00CF7EFD" w:rsidRPr="00827D84" w:rsidRDefault="00CF7EFD" w:rsidP="00CF7EFD">
      <w:pPr>
        <w:spacing w:line="240" w:lineRule="auto"/>
      </w:pPr>
      <w:r w:rsidRPr="00827D84">
        <w:t>Contact</w:t>
      </w:r>
      <w:r>
        <w:t xml:space="preserve">: </w:t>
      </w:r>
      <w:r w:rsidRPr="00827D84">
        <w:t xml:space="preserve">[YOUR </w:t>
      </w:r>
      <w:r>
        <w:t xml:space="preserve">NAME, </w:t>
      </w:r>
      <w:r w:rsidR="000C1ED1">
        <w:t xml:space="preserve">AFFILIATION, </w:t>
      </w:r>
      <w:r>
        <w:t xml:space="preserve">ADDRESS, </w:t>
      </w:r>
      <w:r w:rsidRPr="00827D84">
        <w:t>EMAIL</w:t>
      </w:r>
      <w:r>
        <w:t xml:space="preserve">, </w:t>
      </w:r>
      <w:r w:rsidRPr="00827D84">
        <w:t>PHONE</w:t>
      </w:r>
      <w:r w:rsidR="000C1ED1">
        <w:t>, WEBSITE</w:t>
      </w:r>
      <w:r w:rsidRPr="00827D84">
        <w:t>]</w:t>
      </w:r>
    </w:p>
    <w:p w14:paraId="3AA40725" w14:textId="07C12B09" w:rsidR="00651DDB" w:rsidRDefault="00651DDB" w:rsidP="00CF7EFD">
      <w:pPr>
        <w:spacing w:line="240" w:lineRule="auto"/>
      </w:pPr>
      <w:r>
        <w:t>[WHAT: NAME OF EVENT]</w:t>
      </w:r>
    </w:p>
    <w:p w14:paraId="316AABE0" w14:textId="35C74E01" w:rsidR="00651DDB" w:rsidRDefault="00651DDB" w:rsidP="00CF7EFD">
      <w:pPr>
        <w:spacing w:line="240" w:lineRule="auto"/>
      </w:pPr>
      <w:r>
        <w:t>[WHO: ORGANIZERS, GROUPS, SPEAKERS, ETC.]</w:t>
      </w:r>
    </w:p>
    <w:p w14:paraId="6AE31173" w14:textId="2E3F1705" w:rsidR="00651DDB" w:rsidRDefault="00651DDB" w:rsidP="00CF7EFD">
      <w:pPr>
        <w:spacing w:line="240" w:lineRule="auto"/>
      </w:pPr>
      <w:r>
        <w:t>[WHEN: DATE AND TIME]</w:t>
      </w:r>
    </w:p>
    <w:p w14:paraId="006D616A" w14:textId="565D1280" w:rsidR="00651DDB" w:rsidRDefault="00651DDB" w:rsidP="00CF7EFD">
      <w:pPr>
        <w:spacing w:line="240" w:lineRule="auto"/>
      </w:pPr>
      <w:r>
        <w:t>[WHERE: NAME OF VENUE, ADDRESS]</w:t>
      </w:r>
    </w:p>
    <w:p w14:paraId="75A1C231" w14:textId="77777777" w:rsidR="000C1ED1" w:rsidRDefault="000C1ED1" w:rsidP="000C1ED1">
      <w:pPr>
        <w:pStyle w:val="NormalWeb"/>
        <w:rPr>
          <w:rFonts w:asciiTheme="minorHAnsi" w:hAnsiTheme="minorHAnsi"/>
        </w:rPr>
      </w:pPr>
      <w:r>
        <w:rPr>
          <w:rFonts w:asciiTheme="minorHAnsi" w:hAnsiTheme="minorHAnsi"/>
        </w:rPr>
        <w:t xml:space="preserve">[DESCRIBE YOUR EVENT EXCITINGLY BUT FACTUALLY, AND “HOOK” IT TO LOCAL NEWS OR CURRENT EVENTS] </w:t>
      </w:r>
    </w:p>
    <w:p w14:paraId="06EA49A8" w14:textId="262BB3E9" w:rsidR="000C1ED1" w:rsidRPr="00827D84" w:rsidRDefault="000C1ED1" w:rsidP="000C1ED1">
      <w:pPr>
        <w:pStyle w:val="NormalWeb"/>
        <w:rPr>
          <w:rFonts w:asciiTheme="minorHAnsi" w:hAnsiTheme="minorHAnsi"/>
        </w:rPr>
      </w:pPr>
      <w:r w:rsidRPr="00827D84">
        <w:rPr>
          <w:rFonts w:asciiTheme="minorHAnsi" w:hAnsiTheme="minorHAnsi"/>
        </w:rPr>
        <w:t xml:space="preserve">It’s part of “NO to Nuclear Weapons and NO to Fossil Fuels: Two Weeks to Pressure the Corporations Putting Profits Ahead of People and Planet.” These global events are coordinated in the US by the Warheads To Windmills Coalition (warheadstowindmills.org). The Nuclear Weapons Abolition Week of Action </w:t>
      </w:r>
      <w:r>
        <w:rPr>
          <w:rFonts w:asciiTheme="minorHAnsi" w:hAnsiTheme="minorHAnsi"/>
        </w:rPr>
        <w:t xml:space="preserve">is </w:t>
      </w:r>
      <w:r w:rsidRPr="00827D84">
        <w:rPr>
          <w:rFonts w:asciiTheme="minorHAnsi" w:hAnsiTheme="minorHAnsi"/>
        </w:rPr>
        <w:t xml:space="preserve">September </w:t>
      </w:r>
      <w:proofErr w:type="gramStart"/>
      <w:r w:rsidRPr="00827D84">
        <w:rPr>
          <w:rFonts w:asciiTheme="minorHAnsi" w:hAnsiTheme="minorHAnsi"/>
        </w:rPr>
        <w:t>16-22</w:t>
      </w:r>
      <w:proofErr w:type="gramEnd"/>
      <w:r w:rsidRPr="00827D84">
        <w:rPr>
          <w:rFonts w:asciiTheme="minorHAnsi" w:hAnsiTheme="minorHAnsi"/>
        </w:rPr>
        <w:t xml:space="preserve"> and the Climate Week of Action </w:t>
      </w:r>
      <w:r>
        <w:rPr>
          <w:rFonts w:asciiTheme="minorHAnsi" w:hAnsiTheme="minorHAnsi"/>
        </w:rPr>
        <w:t xml:space="preserve">is </w:t>
      </w:r>
      <w:r w:rsidRPr="00827D84">
        <w:rPr>
          <w:rFonts w:asciiTheme="minorHAnsi" w:hAnsiTheme="minorHAnsi"/>
        </w:rPr>
        <w:t>September 23-29.</w:t>
      </w:r>
    </w:p>
    <w:p w14:paraId="60CCA27E" w14:textId="77777777" w:rsidR="00961064" w:rsidRDefault="00651DDB" w:rsidP="00CF7EFD">
      <w:pPr>
        <w:spacing w:line="240" w:lineRule="auto"/>
      </w:pPr>
      <w:r w:rsidRPr="00827D84">
        <w:t>“We</w:t>
      </w:r>
      <w:r>
        <w:t>’re</w:t>
      </w:r>
      <w:r w:rsidRPr="00827D84">
        <w:t xml:space="preserve"> join</w:t>
      </w:r>
      <w:r>
        <w:t>ing p</w:t>
      </w:r>
      <w:r w:rsidRPr="00827D84">
        <w:t xml:space="preserve">eople around the world </w:t>
      </w:r>
      <w:r>
        <w:t xml:space="preserve">demanding an end to both fossil fuels and nuclear weapons, the twin threats that endanger every one of us on Earth,” said </w:t>
      </w:r>
      <w:r w:rsidRPr="00827D84">
        <w:t>[ORGANIZER / PARTICIPANT].</w:t>
      </w:r>
      <w:r>
        <w:t xml:space="preserve">  “When lobbying our legislators isn’t enough, we’re going after the</w:t>
      </w:r>
      <w:r w:rsidR="0065192E">
        <w:t xml:space="preserve"> profiteering</w:t>
      </w:r>
      <w:r>
        <w:t xml:space="preserve"> </w:t>
      </w:r>
      <w:r w:rsidR="0065192E">
        <w:t>corporations</w:t>
      </w:r>
      <w:r>
        <w:t xml:space="preserve"> that </w:t>
      </w:r>
      <w:r w:rsidR="0065192E">
        <w:t>bribe</w:t>
      </w:r>
      <w:r>
        <w:t xml:space="preserve"> them with campaign contributions and </w:t>
      </w:r>
      <w:r w:rsidR="0065192E">
        <w:t>lobbyists.</w:t>
      </w:r>
      <w:r w:rsidR="000C1ED1">
        <w:t>”</w:t>
      </w:r>
    </w:p>
    <w:p w14:paraId="0B41499C" w14:textId="3968A5A4" w:rsidR="00CF7EFD" w:rsidRDefault="00961064" w:rsidP="00961064">
      <w:pPr>
        <w:spacing w:line="240" w:lineRule="auto"/>
        <w:jc w:val="center"/>
      </w:pPr>
      <w:r>
        <w:t>###</w:t>
      </w:r>
    </w:p>
    <w:p w14:paraId="603EE302" w14:textId="77777777" w:rsidR="00CF7EFD" w:rsidRDefault="00CF7EFD"/>
    <w:sectPr w:rsidR="00CF7EFD" w:rsidSect="00CF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D"/>
    <w:rsid w:val="000C1ED1"/>
    <w:rsid w:val="002862A7"/>
    <w:rsid w:val="0065192E"/>
    <w:rsid w:val="00651DDB"/>
    <w:rsid w:val="00961064"/>
    <w:rsid w:val="00C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EAC637"/>
  <w15:chartTrackingRefBased/>
  <w15:docId w15:val="{0C6DD2B2-5F62-EF47-BE7C-EAE7C1D6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FD"/>
  </w:style>
  <w:style w:type="paragraph" w:styleId="Heading1">
    <w:name w:val="heading 1"/>
    <w:basedOn w:val="Normal"/>
    <w:next w:val="Normal"/>
    <w:link w:val="Heading1Char"/>
    <w:uiPriority w:val="9"/>
    <w:qFormat/>
    <w:rsid w:val="00CF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EFD"/>
    <w:rPr>
      <w:rFonts w:eastAsiaTheme="majorEastAsia" w:cstheme="majorBidi"/>
      <w:color w:val="272727" w:themeColor="text1" w:themeTint="D8"/>
    </w:rPr>
  </w:style>
  <w:style w:type="paragraph" w:styleId="Title">
    <w:name w:val="Title"/>
    <w:basedOn w:val="Normal"/>
    <w:next w:val="Normal"/>
    <w:link w:val="TitleChar"/>
    <w:uiPriority w:val="10"/>
    <w:qFormat/>
    <w:rsid w:val="00CF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EFD"/>
    <w:pPr>
      <w:spacing w:before="160"/>
      <w:jc w:val="center"/>
    </w:pPr>
    <w:rPr>
      <w:i/>
      <w:iCs/>
      <w:color w:val="404040" w:themeColor="text1" w:themeTint="BF"/>
    </w:rPr>
  </w:style>
  <w:style w:type="character" w:customStyle="1" w:styleId="QuoteChar">
    <w:name w:val="Quote Char"/>
    <w:basedOn w:val="DefaultParagraphFont"/>
    <w:link w:val="Quote"/>
    <w:uiPriority w:val="29"/>
    <w:rsid w:val="00CF7EFD"/>
    <w:rPr>
      <w:i/>
      <w:iCs/>
      <w:color w:val="404040" w:themeColor="text1" w:themeTint="BF"/>
    </w:rPr>
  </w:style>
  <w:style w:type="paragraph" w:styleId="ListParagraph">
    <w:name w:val="List Paragraph"/>
    <w:basedOn w:val="Normal"/>
    <w:uiPriority w:val="34"/>
    <w:qFormat/>
    <w:rsid w:val="00CF7EFD"/>
    <w:pPr>
      <w:ind w:left="720"/>
      <w:contextualSpacing/>
    </w:pPr>
  </w:style>
  <w:style w:type="character" w:styleId="IntenseEmphasis">
    <w:name w:val="Intense Emphasis"/>
    <w:basedOn w:val="DefaultParagraphFont"/>
    <w:uiPriority w:val="21"/>
    <w:qFormat/>
    <w:rsid w:val="00CF7EFD"/>
    <w:rPr>
      <w:i/>
      <w:iCs/>
      <w:color w:val="0F4761" w:themeColor="accent1" w:themeShade="BF"/>
    </w:rPr>
  </w:style>
  <w:style w:type="paragraph" w:styleId="IntenseQuote">
    <w:name w:val="Intense Quote"/>
    <w:basedOn w:val="Normal"/>
    <w:next w:val="Normal"/>
    <w:link w:val="IntenseQuoteChar"/>
    <w:uiPriority w:val="30"/>
    <w:qFormat/>
    <w:rsid w:val="00CF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EFD"/>
    <w:rPr>
      <w:i/>
      <w:iCs/>
      <w:color w:val="0F4761" w:themeColor="accent1" w:themeShade="BF"/>
    </w:rPr>
  </w:style>
  <w:style w:type="character" w:styleId="IntenseReference">
    <w:name w:val="Intense Reference"/>
    <w:basedOn w:val="DefaultParagraphFont"/>
    <w:uiPriority w:val="32"/>
    <w:qFormat/>
    <w:rsid w:val="00CF7EFD"/>
    <w:rPr>
      <w:b/>
      <w:bCs/>
      <w:smallCaps/>
      <w:color w:val="0F4761" w:themeColor="accent1" w:themeShade="BF"/>
      <w:spacing w:val="5"/>
    </w:rPr>
  </w:style>
  <w:style w:type="paragraph" w:styleId="NormalWeb">
    <w:name w:val="Normal (Web)"/>
    <w:basedOn w:val="Normal"/>
    <w:uiPriority w:val="99"/>
    <w:unhideWhenUsed/>
    <w:rsid w:val="00CF7EF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169</Words>
  <Characters>961</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elson</dc:creator>
  <cp:keywords/>
  <dc:description/>
  <cp:lastModifiedBy>vicki elson</cp:lastModifiedBy>
  <cp:revision>5</cp:revision>
  <cp:lastPrinted>2024-09-04T21:21:00Z</cp:lastPrinted>
  <dcterms:created xsi:type="dcterms:W3CDTF">2024-09-04T21:07:00Z</dcterms:created>
  <dcterms:modified xsi:type="dcterms:W3CDTF">2024-09-05T16:39:00Z</dcterms:modified>
</cp:coreProperties>
</file>